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CAA11" w14:textId="17E533D2" w:rsidR="00130CEC" w:rsidRDefault="007C34C7" w:rsidP="007C34C7">
      <w:pPr>
        <w:pStyle w:val="Heading1"/>
        <w:numPr>
          <w:ilvl w:val="0"/>
          <w:numId w:val="0"/>
        </w:numPr>
      </w:pPr>
      <w:r>
        <w:t>2</w:t>
      </w:r>
      <w:r w:rsidR="00912D2F">
        <w:t>0</w:t>
      </w:r>
      <w:r>
        <w:t>.</w:t>
      </w:r>
      <w:r w:rsidR="00912D2F">
        <w:t>5</w:t>
      </w:r>
      <w:r>
        <w:t xml:space="preserve"> </w:t>
      </w:r>
      <w:r w:rsidR="00405893">
        <w:t>WORKER WELFARE</w:t>
      </w:r>
    </w:p>
    <w:p w14:paraId="042762AC" w14:textId="77777777" w:rsidR="007C34C7" w:rsidRPr="007C34C7" w:rsidRDefault="007C34C7" w:rsidP="007C34C7"/>
    <w:p w14:paraId="2905112A" w14:textId="73AD6867" w:rsidR="00130CEC" w:rsidRDefault="00997F7C" w:rsidP="007C34C7">
      <w:pPr>
        <w:pStyle w:val="Heading2"/>
        <w:numPr>
          <w:ilvl w:val="0"/>
          <w:numId w:val="0"/>
        </w:numPr>
      </w:pPr>
      <w:r>
        <w:t>COMMUNICATION ON HEALTH AND SAFETY</w:t>
      </w:r>
    </w:p>
    <w:p w14:paraId="4734DC05" w14:textId="77777777" w:rsidR="0008496B" w:rsidRDefault="0008496B" w:rsidP="006D6201"/>
    <w:p w14:paraId="76C49D7D" w14:textId="77777777" w:rsidR="00B54F3D" w:rsidRPr="00B54F3D" w:rsidRDefault="00B54F3D" w:rsidP="00B54F3D">
      <w:pPr>
        <w:rPr>
          <w:lang w:val="en-AU"/>
        </w:rPr>
      </w:pPr>
      <w:r w:rsidRPr="00B54F3D">
        <w:rPr>
          <w:lang w:val="en-AU"/>
        </w:rPr>
        <w:t xml:space="preserve">Management and workers must communicate regularly about Health &amp; Safety—verbally or in writing, scheduled or unscheduled, individually or in groups. </w:t>
      </w:r>
      <w:r w:rsidRPr="00B54F3D">
        <w:rPr>
          <w:b/>
          <w:bCs/>
          <w:lang w:val="en-AU"/>
        </w:rPr>
        <w:t>All communication must be recorded.</w:t>
      </w:r>
    </w:p>
    <w:p w14:paraId="43FD8EA9" w14:textId="77777777" w:rsidR="00B54F3D" w:rsidRDefault="00B54F3D" w:rsidP="00B54F3D">
      <w:pPr>
        <w:rPr>
          <w:lang w:val="en-AU"/>
        </w:rPr>
      </w:pPr>
    </w:p>
    <w:p w14:paraId="6FDAAA3C" w14:textId="67B27348" w:rsidR="00B54F3D" w:rsidRPr="00B54F3D" w:rsidRDefault="00B54F3D" w:rsidP="00B54F3D">
      <w:pPr>
        <w:rPr>
          <w:lang w:val="en-AU"/>
        </w:rPr>
      </w:pPr>
      <w:r w:rsidRPr="00B54F3D">
        <w:rPr>
          <w:lang w:val="en-AU"/>
        </w:rPr>
        <w:t>Useful guidance:</w:t>
      </w:r>
      <w:r w:rsidRPr="00B54F3D">
        <w:rPr>
          <w:lang w:val="en-AU"/>
        </w:rPr>
        <w:br/>
      </w:r>
      <w:hyperlink r:id="rId8" w:history="1">
        <w:r w:rsidRPr="00B54F3D">
          <w:rPr>
            <w:rStyle w:val="Hyperlink"/>
            <w:lang w:val="en-AU"/>
          </w:rPr>
          <w:t>https://www.worksafe.govt.nz/managing-health-and-safety/businesses/worker-engagement-and-participation/good-practice-for-worker-engagement-participation-and-representation/</w:t>
        </w:r>
      </w:hyperlink>
      <w:r>
        <w:rPr>
          <w:lang w:val="en-AU"/>
        </w:rPr>
        <w:t xml:space="preserve"> </w:t>
      </w:r>
    </w:p>
    <w:p w14:paraId="29F9B60C" w14:textId="77777777" w:rsidR="00B54F3D" w:rsidRDefault="00B54F3D" w:rsidP="00B54F3D">
      <w:pPr>
        <w:rPr>
          <w:lang w:val="en-AU"/>
        </w:rPr>
      </w:pPr>
    </w:p>
    <w:p w14:paraId="32C1BA4E" w14:textId="0F81B9DD" w:rsidR="00B54F3D" w:rsidRPr="00B54F3D" w:rsidRDefault="2473D8B6" w:rsidP="00B54F3D">
      <w:pPr>
        <w:rPr>
          <w:lang w:val="en-AU"/>
        </w:rPr>
      </w:pPr>
      <w:r w:rsidRPr="2473D8B6">
        <w:rPr>
          <w:lang w:val="en-AU"/>
        </w:rPr>
        <w:t xml:space="preserve">Toolbox meeting minutes and diary notes are effective record-keeping methods. To see an example please click the link here </w:t>
      </w:r>
      <w:hyperlink r:id="rId9">
        <w:r w:rsidRPr="2473D8B6">
          <w:rPr>
            <w:rStyle w:val="Hyperlink"/>
          </w:rPr>
          <w:t>FREE Meeting Minutes Templates | Word, PDF, Excel, Google Docs</w:t>
        </w:r>
      </w:hyperlink>
      <w:r w:rsidRPr="2473D8B6">
        <w:rPr>
          <w:lang w:val="en-AU"/>
        </w:rPr>
        <w:t xml:space="preserve"> </w:t>
      </w:r>
    </w:p>
    <w:p w14:paraId="05E3091C" w14:textId="77777777" w:rsidR="007C34C7" w:rsidRDefault="007C34C7" w:rsidP="007C34C7">
      <w:pPr>
        <w:pStyle w:val="Heading2"/>
        <w:numPr>
          <w:ilvl w:val="0"/>
          <w:numId w:val="0"/>
        </w:numPr>
      </w:pPr>
    </w:p>
    <w:p w14:paraId="7ACE95D5" w14:textId="2BBCD278" w:rsidR="00F0781C" w:rsidRDefault="00997F7C" w:rsidP="007C34C7">
      <w:pPr>
        <w:pStyle w:val="Heading2"/>
        <w:numPr>
          <w:ilvl w:val="0"/>
          <w:numId w:val="0"/>
        </w:numPr>
      </w:pPr>
      <w:r>
        <w:t>STAFF FACILITIES, LIVING QUARTERS AND TRANSPORTATION</w:t>
      </w:r>
    </w:p>
    <w:p w14:paraId="1005043E" w14:textId="77777777" w:rsidR="00B54F3D" w:rsidRPr="00B54F3D" w:rsidRDefault="00B54F3D" w:rsidP="00B54F3D">
      <w:pPr>
        <w:rPr>
          <w:lang w:val="en-GB" w:eastAsia="en-GB"/>
        </w:rPr>
      </w:pPr>
    </w:p>
    <w:p w14:paraId="0BA3C3AF" w14:textId="77777777" w:rsidR="00F0781C" w:rsidRDefault="00F0781C" w:rsidP="00D618B6">
      <w:pPr>
        <w:spacing w:after="0"/>
      </w:pPr>
      <w:r w:rsidRPr="00F30C04">
        <w:t>Workers are provided with clean drinking water, food storage and clean rest areas. Workers are responsible for maintaining the areas in a tidy condition as can be expected at home.</w:t>
      </w:r>
    </w:p>
    <w:p w14:paraId="4755A1A3" w14:textId="77777777" w:rsidR="00D618B6" w:rsidRDefault="00D618B6" w:rsidP="00F0781C"/>
    <w:p w14:paraId="1C3A16A4" w14:textId="65108F48" w:rsidR="00D618B6" w:rsidRDefault="00D618B6" w:rsidP="00F0781C">
      <w:r>
        <w:t xml:space="preserve">Where on-site living quarters are provided, they must be - </w:t>
      </w:r>
    </w:p>
    <w:p w14:paraId="7F563EE9" w14:textId="4357D0EA" w:rsidR="00D618B6" w:rsidRPr="00F30C04" w:rsidRDefault="00D618B6" w:rsidP="00D618B6">
      <w:pPr>
        <w:pStyle w:val="ListParagraph"/>
        <w:numPr>
          <w:ilvl w:val="0"/>
          <w:numId w:val="20"/>
        </w:numPr>
        <w:spacing w:after="160" w:line="259" w:lineRule="auto"/>
        <w:ind w:left="567" w:hanging="283"/>
      </w:pPr>
      <w:r>
        <w:t>C</w:t>
      </w:r>
      <w:r w:rsidRPr="00F30C04">
        <w:t>ompliant with applicable</w:t>
      </w:r>
      <w:r>
        <w:t xml:space="preserve"> local/national</w:t>
      </w:r>
      <w:r w:rsidRPr="00F30C04">
        <w:t xml:space="preserve"> legislation. </w:t>
      </w:r>
    </w:p>
    <w:p w14:paraId="2AB87BB7" w14:textId="093C2778" w:rsidR="00D618B6" w:rsidRDefault="00D618B6" w:rsidP="00D618B6">
      <w:pPr>
        <w:pStyle w:val="ListParagraph"/>
        <w:numPr>
          <w:ilvl w:val="0"/>
          <w:numId w:val="20"/>
        </w:numPr>
        <w:spacing w:after="160" w:line="259" w:lineRule="auto"/>
        <w:ind w:left="567" w:hanging="283"/>
      </w:pPr>
      <w:r>
        <w:t>H</w:t>
      </w:r>
      <w:r w:rsidRPr="00F30C04">
        <w:t>abitable, sound, and have basic services such as</w:t>
      </w:r>
      <w:r>
        <w:t xml:space="preserve"> –</w:t>
      </w:r>
    </w:p>
    <w:p w14:paraId="026ED3C1" w14:textId="77777777" w:rsidR="00D618B6" w:rsidRPr="00F30C04" w:rsidRDefault="00D618B6" w:rsidP="00D618B6">
      <w:pPr>
        <w:pStyle w:val="ListParagraph"/>
        <w:numPr>
          <w:ilvl w:val="1"/>
          <w:numId w:val="22"/>
        </w:numPr>
        <w:spacing w:after="160" w:line="259" w:lineRule="auto"/>
        <w:ind w:left="851" w:hanging="284"/>
      </w:pPr>
      <w:r w:rsidRPr="00F30C04">
        <w:t>Food preparation areas</w:t>
      </w:r>
    </w:p>
    <w:p w14:paraId="70BE5665" w14:textId="77777777" w:rsidR="00D618B6" w:rsidRPr="00F30C04" w:rsidRDefault="00D618B6" w:rsidP="00D618B6">
      <w:pPr>
        <w:pStyle w:val="ListParagraph"/>
        <w:numPr>
          <w:ilvl w:val="1"/>
          <w:numId w:val="22"/>
        </w:numPr>
        <w:spacing w:after="160" w:line="259" w:lineRule="auto"/>
        <w:ind w:left="851" w:hanging="284"/>
      </w:pPr>
      <w:r w:rsidRPr="00F30C04">
        <w:t>Drinking water</w:t>
      </w:r>
    </w:p>
    <w:p w14:paraId="5105653E" w14:textId="77777777" w:rsidR="00D618B6" w:rsidRPr="00F30C04" w:rsidRDefault="00D618B6" w:rsidP="00D618B6">
      <w:pPr>
        <w:pStyle w:val="ListParagraph"/>
        <w:numPr>
          <w:ilvl w:val="1"/>
          <w:numId w:val="22"/>
        </w:numPr>
        <w:spacing w:after="160" w:line="259" w:lineRule="auto"/>
        <w:ind w:left="851" w:hanging="284"/>
      </w:pPr>
      <w:r w:rsidRPr="00F30C04">
        <w:t>Toilets</w:t>
      </w:r>
    </w:p>
    <w:p w14:paraId="5BEBD7A0" w14:textId="77777777" w:rsidR="00D618B6" w:rsidRDefault="24D52AB7" w:rsidP="00D618B6">
      <w:pPr>
        <w:pStyle w:val="ListParagraph"/>
        <w:numPr>
          <w:ilvl w:val="0"/>
          <w:numId w:val="21"/>
        </w:numPr>
        <w:spacing w:after="0"/>
        <w:ind w:left="851" w:hanging="284"/>
      </w:pPr>
      <w:r>
        <w:t>Drains (may be septic tanks)</w:t>
      </w:r>
    </w:p>
    <w:p w14:paraId="7E375FD3" w14:textId="1E0B63A9" w:rsidR="24D52AB7" w:rsidRDefault="24D52AB7" w:rsidP="24D52AB7">
      <w:pPr>
        <w:pStyle w:val="ListParagraph"/>
        <w:spacing w:after="0"/>
        <w:ind w:left="851" w:hanging="284"/>
      </w:pPr>
    </w:p>
    <w:p w14:paraId="6CEFAC18" w14:textId="77777777" w:rsidR="00D618B6" w:rsidRDefault="00D618B6" w:rsidP="00D618B6">
      <w:pPr>
        <w:spacing w:after="0"/>
      </w:pPr>
    </w:p>
    <w:p w14:paraId="4F600698" w14:textId="72760090" w:rsidR="008D75CC" w:rsidRDefault="24D52AB7" w:rsidP="00D618B6">
      <w:r>
        <w:t xml:space="preserve">Where workers are provided with transportation, the transportation must be safe and have a current </w:t>
      </w:r>
      <w:proofErr w:type="spellStart"/>
      <w:r>
        <w:t>WoF</w:t>
      </w:r>
      <w:proofErr w:type="spellEnd"/>
      <w:r>
        <w:t xml:space="preserve"> and registration. Drivers must have current driver licenses. Where workers have a current driver license, they may drive themselves.</w:t>
      </w:r>
    </w:p>
    <w:p w14:paraId="4D626656" w14:textId="4F82C1DD" w:rsidR="24D52AB7" w:rsidRDefault="24D52AB7"/>
    <w:p w14:paraId="79EEA0DD" w14:textId="77777777" w:rsidR="00470B5C" w:rsidRDefault="00470B5C" w:rsidP="00D618B6"/>
    <w:tbl>
      <w:tblPr>
        <w:tblpPr w:leftFromText="180" w:rightFromText="180" w:vertAnchor="text" w:horzAnchor="margin" w:tblpY="-42"/>
        <w:tblW w:w="9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1937"/>
        <w:gridCol w:w="1938"/>
        <w:gridCol w:w="1937"/>
        <w:gridCol w:w="1937"/>
      </w:tblGrid>
      <w:tr w:rsidR="00912D2F" w14:paraId="610023DB" w14:textId="77777777" w:rsidTr="00912D2F">
        <w:trPr>
          <w:trHeight w:val="420"/>
        </w:trPr>
        <w:tc>
          <w:tcPr>
            <w:tcW w:w="1937" w:type="dxa"/>
            <w:shd w:val="clear" w:color="auto" w:fill="FF8200"/>
          </w:tcPr>
          <w:p w14:paraId="678559E2" w14:textId="77777777" w:rsidR="00912D2F" w:rsidRPr="000A4F63" w:rsidRDefault="00912D2F" w:rsidP="00912D2F">
            <w:pPr>
              <w:spacing w:before="240"/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1937" w:type="dxa"/>
          </w:tcPr>
          <w:p w14:paraId="01D62F7D" w14:textId="77777777" w:rsidR="00912D2F" w:rsidRDefault="00912D2F" w:rsidP="00912D2F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10E86F9B" w14:textId="77777777" w:rsidR="00912D2F" w:rsidRDefault="00912D2F" w:rsidP="00912D2F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400E52B2" w14:textId="77777777" w:rsidR="00912D2F" w:rsidRDefault="00912D2F" w:rsidP="00912D2F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008748CA" w14:textId="77777777" w:rsidR="00912D2F" w:rsidRDefault="00912D2F" w:rsidP="00912D2F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912D2F" w14:paraId="5333BB70" w14:textId="77777777" w:rsidTr="00912D2F">
        <w:trPr>
          <w:trHeight w:val="612"/>
        </w:trPr>
        <w:tc>
          <w:tcPr>
            <w:tcW w:w="1937" w:type="dxa"/>
            <w:shd w:val="clear" w:color="auto" w:fill="FF8200"/>
          </w:tcPr>
          <w:p w14:paraId="5D6C646C" w14:textId="77777777" w:rsidR="00912D2F" w:rsidRPr="000A4F63" w:rsidRDefault="00912D2F" w:rsidP="00912D2F">
            <w:pPr>
              <w:spacing w:before="240"/>
              <w:ind w:left="252"/>
              <w:rPr>
                <w:sz w:val="20"/>
                <w:szCs w:val="20"/>
              </w:rPr>
            </w:pPr>
            <w:r w:rsidRPr="24D52AB7">
              <w:rPr>
                <w:sz w:val="20"/>
                <w:szCs w:val="20"/>
              </w:rPr>
              <w:t xml:space="preserve">Signature and or initials </w:t>
            </w:r>
          </w:p>
        </w:tc>
        <w:tc>
          <w:tcPr>
            <w:tcW w:w="1937" w:type="dxa"/>
          </w:tcPr>
          <w:p w14:paraId="22555CB3" w14:textId="77777777" w:rsidR="00912D2F" w:rsidRDefault="00912D2F" w:rsidP="00912D2F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3FD21439" w14:textId="77777777" w:rsidR="00912D2F" w:rsidRDefault="00912D2F" w:rsidP="00912D2F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795E9656" w14:textId="77777777" w:rsidR="00912D2F" w:rsidRDefault="00912D2F" w:rsidP="00912D2F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3CBA53F5" w14:textId="77777777" w:rsidR="00912D2F" w:rsidRDefault="00912D2F" w:rsidP="00912D2F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1A82A229" w14:textId="77777777" w:rsidR="00470B5C" w:rsidRPr="009F3D66" w:rsidRDefault="00470B5C" w:rsidP="00D618B6"/>
    <w:sectPr w:rsidR="00470B5C" w:rsidRPr="009F3D66" w:rsidSect="00766A37">
      <w:headerReference w:type="default" r:id="rId10"/>
      <w:footerReference w:type="default" r:id="rId11"/>
      <w:pgSz w:w="12240" w:h="15840"/>
      <w:pgMar w:top="1276" w:right="720" w:bottom="720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1789F" w14:textId="77777777" w:rsidR="00F420E7" w:rsidRDefault="00F420E7" w:rsidP="002E2219">
      <w:pPr>
        <w:spacing w:after="0"/>
      </w:pPr>
      <w:r>
        <w:separator/>
      </w:r>
    </w:p>
  </w:endnote>
  <w:endnote w:type="continuationSeparator" w:id="0">
    <w:p w14:paraId="0B8D5914" w14:textId="77777777" w:rsidR="00F420E7" w:rsidRDefault="00F420E7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9D5BD" w14:textId="0594BE85" w:rsidR="00912D2F" w:rsidRPr="00912D2F" w:rsidRDefault="00912D2F" w:rsidP="00912D2F">
    <w:pPr>
      <w:pStyle w:val="Footer"/>
      <w:rPr>
        <w:sz w:val="20"/>
        <w:szCs w:val="20"/>
      </w:rPr>
    </w:pPr>
    <w:r w:rsidRPr="00912D2F">
      <w:rPr>
        <w:sz w:val="20"/>
        <w:szCs w:val="20"/>
      </w:rPr>
      <w:t>DGM PRODUCER GROUP GROWER MANUAL</w:t>
    </w:r>
    <w:r w:rsidRPr="00912D2F">
      <w:rPr>
        <w:sz w:val="20"/>
        <w:szCs w:val="20"/>
      </w:rPr>
      <w:tab/>
      <w:t xml:space="preserve">           </w:t>
    </w:r>
    <w:r>
      <w:rPr>
        <w:sz w:val="20"/>
        <w:szCs w:val="20"/>
      </w:rPr>
      <w:t xml:space="preserve">  </w:t>
    </w:r>
    <w:r w:rsidRPr="00912D2F">
      <w:rPr>
        <w:sz w:val="20"/>
        <w:szCs w:val="20"/>
      </w:rPr>
      <w:t xml:space="preserve">       APPROVED MAY 2026</w:t>
    </w:r>
    <w:r w:rsidRPr="00912D2F">
      <w:rPr>
        <w:sz w:val="20"/>
        <w:szCs w:val="20"/>
      </w:rPr>
      <w:tab/>
      <w:t xml:space="preserve">                      QUALITY </w:t>
    </w:r>
    <w:r>
      <w:rPr>
        <w:sz w:val="20"/>
        <w:szCs w:val="20"/>
      </w:rPr>
      <w:t>&amp;</w:t>
    </w:r>
    <w:r w:rsidRPr="00912D2F">
      <w:rPr>
        <w:sz w:val="20"/>
        <w:szCs w:val="20"/>
      </w:rPr>
      <w:t xml:space="preserve"> COMPLIANCE MANAGER</w:t>
    </w:r>
  </w:p>
  <w:p w14:paraId="759F727A" w14:textId="3CCB6E68" w:rsidR="00912D2F" w:rsidRDefault="00912D2F">
    <w:pPr>
      <w:pStyle w:val="Footer"/>
    </w:pPr>
  </w:p>
  <w:p w14:paraId="35D6A10A" w14:textId="77777777" w:rsidR="00912D2F" w:rsidRDefault="00912D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0C57E" w14:textId="77777777" w:rsidR="00F420E7" w:rsidRDefault="00F420E7" w:rsidP="002E2219">
      <w:pPr>
        <w:spacing w:after="0"/>
      </w:pPr>
      <w:r>
        <w:separator/>
      </w:r>
    </w:p>
  </w:footnote>
  <w:footnote w:type="continuationSeparator" w:id="0">
    <w:p w14:paraId="55B8A817" w14:textId="77777777" w:rsidR="00F420E7" w:rsidRDefault="00F420E7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00470" w14:textId="01A791E3" w:rsidR="00405893" w:rsidRPr="00525AA3" w:rsidRDefault="00405893" w:rsidP="00405893">
    <w:pPr>
      <w:spacing w:after="0"/>
      <w:ind w:left="-426" w:firstLine="426"/>
      <w:jc w:val="center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77696" behindDoc="0" locked="0" layoutInCell="1" allowOverlap="1" wp14:anchorId="08D6F171" wp14:editId="7E6E52F4">
          <wp:simplePos x="0" y="0"/>
          <wp:positionH relativeFrom="page">
            <wp:posOffset>6874510</wp:posOffset>
          </wp:positionH>
          <wp:positionV relativeFrom="page">
            <wp:posOffset>200025</wp:posOffset>
          </wp:positionV>
          <wp:extent cx="633730" cy="623570"/>
          <wp:effectExtent l="0" t="0" r="0" b="5080"/>
          <wp:wrapSquare wrapText="bothSides"/>
          <wp:docPr id="1568890449" name="Picture 15688904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8890449" name="Picture 156889044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337430F" w14:textId="22D99118" w:rsidR="006C29E7" w:rsidRPr="00405893" w:rsidRDefault="006C29E7" w:rsidP="004058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11353"/>
    <w:multiLevelType w:val="multilevel"/>
    <w:tmpl w:val="CE38C00E"/>
    <w:lvl w:ilvl="0">
      <w:start w:val="20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pStyle w:val="Heading2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4FC76DE"/>
    <w:multiLevelType w:val="multilevel"/>
    <w:tmpl w:val="0B60C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632499"/>
    <w:multiLevelType w:val="hybridMultilevel"/>
    <w:tmpl w:val="4B1E19CA"/>
    <w:lvl w:ilvl="0" w:tplc="B6FC6C9A">
      <w:start w:val="1"/>
      <w:numFmt w:val="bullet"/>
      <w:lvlText w:val=""/>
      <w:lvlJc w:val="left"/>
      <w:pPr>
        <w:tabs>
          <w:tab w:val="num" w:pos="357"/>
        </w:tabs>
        <w:ind w:left="851" w:hanging="491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03F3A"/>
    <w:multiLevelType w:val="hybridMultilevel"/>
    <w:tmpl w:val="59B83ACA"/>
    <w:lvl w:ilvl="0" w:tplc="D016713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A64A1"/>
    <w:multiLevelType w:val="multilevel"/>
    <w:tmpl w:val="6598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FC0D8B"/>
    <w:multiLevelType w:val="multilevel"/>
    <w:tmpl w:val="A4168336"/>
    <w:lvl w:ilvl="0">
      <w:start w:val="22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0B3A63D9"/>
    <w:multiLevelType w:val="hybridMultilevel"/>
    <w:tmpl w:val="7C52EF4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831AD"/>
    <w:multiLevelType w:val="multilevel"/>
    <w:tmpl w:val="DB2840EE"/>
    <w:lvl w:ilvl="0">
      <w:start w:val="2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124930D6"/>
    <w:multiLevelType w:val="multilevel"/>
    <w:tmpl w:val="6C440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2B5E31"/>
    <w:multiLevelType w:val="hybridMultilevel"/>
    <w:tmpl w:val="DA0C88CE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F2FEB"/>
    <w:multiLevelType w:val="multilevel"/>
    <w:tmpl w:val="EBD4D9BA"/>
    <w:lvl w:ilvl="0">
      <w:start w:val="2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1C2D2443"/>
    <w:multiLevelType w:val="hybridMultilevel"/>
    <w:tmpl w:val="9670B558"/>
    <w:lvl w:ilvl="0" w:tplc="8C12FD1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6C7D90"/>
    <w:multiLevelType w:val="multilevel"/>
    <w:tmpl w:val="84A4F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5E378E"/>
    <w:multiLevelType w:val="hybridMultilevel"/>
    <w:tmpl w:val="5DAE518E"/>
    <w:lvl w:ilvl="0" w:tplc="3ED4973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A8452B4"/>
    <w:multiLevelType w:val="multilevel"/>
    <w:tmpl w:val="FB883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5169B2"/>
    <w:multiLevelType w:val="hybridMultilevel"/>
    <w:tmpl w:val="2D2A0A8C"/>
    <w:lvl w:ilvl="0" w:tplc="FA44A8C4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286DC5"/>
    <w:multiLevelType w:val="multilevel"/>
    <w:tmpl w:val="00287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462A5A"/>
    <w:multiLevelType w:val="hybridMultilevel"/>
    <w:tmpl w:val="321CCFDE"/>
    <w:lvl w:ilvl="0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1" w:tplc="2140186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C6B1862"/>
    <w:multiLevelType w:val="hybridMultilevel"/>
    <w:tmpl w:val="2F7E65F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7968E0"/>
    <w:multiLevelType w:val="hybridMultilevel"/>
    <w:tmpl w:val="47E6C326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D33D95"/>
    <w:multiLevelType w:val="hybridMultilevel"/>
    <w:tmpl w:val="E2AA2980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3456B8"/>
    <w:multiLevelType w:val="hybridMultilevel"/>
    <w:tmpl w:val="45A6452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7584D"/>
    <w:multiLevelType w:val="hybridMultilevel"/>
    <w:tmpl w:val="72AA64CA"/>
    <w:lvl w:ilvl="0" w:tplc="39C83644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49159B"/>
    <w:multiLevelType w:val="multilevel"/>
    <w:tmpl w:val="20C6A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655713"/>
    <w:multiLevelType w:val="multilevel"/>
    <w:tmpl w:val="95FA1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A17A8B"/>
    <w:multiLevelType w:val="multilevel"/>
    <w:tmpl w:val="EAAC8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D40DD9"/>
    <w:multiLevelType w:val="hybridMultilevel"/>
    <w:tmpl w:val="4B6E1E74"/>
    <w:lvl w:ilvl="0" w:tplc="D088729A">
      <w:numFmt w:val="bullet"/>
      <w:lvlText w:val="•"/>
      <w:lvlJc w:val="left"/>
      <w:pPr>
        <w:ind w:left="720" w:hanging="360"/>
      </w:pPr>
      <w:rPr>
        <w:rFonts w:ascii="Arial" w:hAnsi="Arial" w:hint="default"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E900BF"/>
    <w:multiLevelType w:val="multilevel"/>
    <w:tmpl w:val="9A50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730B55"/>
    <w:multiLevelType w:val="multilevel"/>
    <w:tmpl w:val="EFD68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B23641"/>
    <w:multiLevelType w:val="multilevel"/>
    <w:tmpl w:val="4C0CD014"/>
    <w:lvl w:ilvl="0">
      <w:start w:val="20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0" w15:restartNumberingAfterBreak="0">
    <w:nsid w:val="5815737D"/>
    <w:multiLevelType w:val="hybridMultilevel"/>
    <w:tmpl w:val="890638A0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CFBA8B8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92D05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A2111E"/>
    <w:multiLevelType w:val="hybridMultilevel"/>
    <w:tmpl w:val="96663E70"/>
    <w:lvl w:ilvl="0" w:tplc="1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90019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8DD6FD1"/>
    <w:multiLevelType w:val="hybridMultilevel"/>
    <w:tmpl w:val="8E722D44"/>
    <w:lvl w:ilvl="0" w:tplc="EF0ADD90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bCs w:val="0"/>
        <w:color w:val="FF82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7346A2"/>
    <w:multiLevelType w:val="multilevel"/>
    <w:tmpl w:val="E0D4C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AB100E0"/>
    <w:multiLevelType w:val="multilevel"/>
    <w:tmpl w:val="75B41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AD84D8F"/>
    <w:multiLevelType w:val="multilevel"/>
    <w:tmpl w:val="4F083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DE7413E"/>
    <w:multiLevelType w:val="multilevel"/>
    <w:tmpl w:val="57E0C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5D86CBC"/>
    <w:multiLevelType w:val="hybridMultilevel"/>
    <w:tmpl w:val="543E4C64"/>
    <w:lvl w:ilvl="0" w:tplc="FFFFFFFF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18F0F42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2337E"/>
    <w:multiLevelType w:val="multilevel"/>
    <w:tmpl w:val="56A8E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A0D55E6"/>
    <w:multiLevelType w:val="multilevel"/>
    <w:tmpl w:val="3238E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E03777"/>
    <w:multiLevelType w:val="multilevel"/>
    <w:tmpl w:val="1A465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C440A9"/>
    <w:multiLevelType w:val="hybridMultilevel"/>
    <w:tmpl w:val="3EE2CB04"/>
    <w:lvl w:ilvl="0" w:tplc="0616B268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FF8200"/>
        <w:sz w:val="24"/>
      </w:rPr>
    </w:lvl>
    <w:lvl w:ilvl="1" w:tplc="CFBA8B8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92D050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7862A90"/>
    <w:multiLevelType w:val="multilevel"/>
    <w:tmpl w:val="0C427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A502EA2"/>
    <w:multiLevelType w:val="hybridMultilevel"/>
    <w:tmpl w:val="E78C991E"/>
    <w:lvl w:ilvl="0" w:tplc="792E3E5E">
      <w:numFmt w:val="bullet"/>
      <w:lvlText w:val="•"/>
      <w:lvlJc w:val="left"/>
      <w:pPr>
        <w:ind w:left="720" w:hanging="360"/>
      </w:pPr>
      <w:rPr>
        <w:rFonts w:ascii="Arial" w:hAnsi="Arial" w:hint="default"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F97B07"/>
    <w:multiLevelType w:val="hybridMultilevel"/>
    <w:tmpl w:val="5F8A88C6"/>
    <w:lvl w:ilvl="0" w:tplc="8BE097B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CE480F"/>
    <w:multiLevelType w:val="multilevel"/>
    <w:tmpl w:val="58145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1240431">
    <w:abstractNumId w:val="26"/>
  </w:num>
  <w:num w:numId="2" w16cid:durableId="983464888">
    <w:abstractNumId w:val="43"/>
  </w:num>
  <w:num w:numId="3" w16cid:durableId="1697658361">
    <w:abstractNumId w:val="0"/>
  </w:num>
  <w:num w:numId="4" w16cid:durableId="345013366">
    <w:abstractNumId w:val="9"/>
  </w:num>
  <w:num w:numId="5" w16cid:durableId="1205210707">
    <w:abstractNumId w:val="20"/>
  </w:num>
  <w:num w:numId="6" w16cid:durableId="1343896673">
    <w:abstractNumId w:val="41"/>
  </w:num>
  <w:num w:numId="7" w16cid:durableId="633172162">
    <w:abstractNumId w:val="19"/>
  </w:num>
  <w:num w:numId="8" w16cid:durableId="1660958821">
    <w:abstractNumId w:val="30"/>
  </w:num>
  <w:num w:numId="9" w16cid:durableId="1602107953">
    <w:abstractNumId w:val="3"/>
  </w:num>
  <w:num w:numId="10" w16cid:durableId="1960914911">
    <w:abstractNumId w:val="32"/>
  </w:num>
  <w:num w:numId="11" w16cid:durableId="1012872772">
    <w:abstractNumId w:val="2"/>
  </w:num>
  <w:num w:numId="12" w16cid:durableId="1558012003">
    <w:abstractNumId w:val="44"/>
  </w:num>
  <w:num w:numId="13" w16cid:durableId="1977418078">
    <w:abstractNumId w:val="15"/>
  </w:num>
  <w:num w:numId="14" w16cid:durableId="1059093648">
    <w:abstractNumId w:val="37"/>
  </w:num>
  <w:num w:numId="15" w16cid:durableId="767119585">
    <w:abstractNumId w:val="11"/>
  </w:num>
  <w:num w:numId="16" w16cid:durableId="234897815">
    <w:abstractNumId w:val="31"/>
  </w:num>
  <w:num w:numId="17" w16cid:durableId="1394935155">
    <w:abstractNumId w:val="21"/>
  </w:num>
  <w:num w:numId="18" w16cid:durableId="1241939736">
    <w:abstractNumId w:val="6"/>
  </w:num>
  <w:num w:numId="19" w16cid:durableId="651716177">
    <w:abstractNumId w:val="18"/>
  </w:num>
  <w:num w:numId="20" w16cid:durableId="1465778378">
    <w:abstractNumId w:val="22"/>
  </w:num>
  <w:num w:numId="21" w16cid:durableId="535703332">
    <w:abstractNumId w:val="13"/>
  </w:num>
  <w:num w:numId="22" w16cid:durableId="1988510160">
    <w:abstractNumId w:val="17"/>
  </w:num>
  <w:num w:numId="23" w16cid:durableId="1562473969">
    <w:abstractNumId w:val="40"/>
  </w:num>
  <w:num w:numId="24" w16cid:durableId="1814325917">
    <w:abstractNumId w:val="45"/>
  </w:num>
  <w:num w:numId="25" w16cid:durableId="2132358479">
    <w:abstractNumId w:val="34"/>
  </w:num>
  <w:num w:numId="26" w16cid:durableId="2024434234">
    <w:abstractNumId w:val="23"/>
  </w:num>
  <w:num w:numId="27" w16cid:durableId="365640529">
    <w:abstractNumId w:val="1"/>
  </w:num>
  <w:num w:numId="28" w16cid:durableId="1583686001">
    <w:abstractNumId w:val="25"/>
  </w:num>
  <w:num w:numId="29" w16cid:durableId="1167594041">
    <w:abstractNumId w:val="12"/>
  </w:num>
  <w:num w:numId="30" w16cid:durableId="361444450">
    <w:abstractNumId w:val="35"/>
  </w:num>
  <w:num w:numId="31" w16cid:durableId="1624845795">
    <w:abstractNumId w:val="33"/>
  </w:num>
  <w:num w:numId="32" w16cid:durableId="869026977">
    <w:abstractNumId w:val="14"/>
  </w:num>
  <w:num w:numId="33" w16cid:durableId="1993218027">
    <w:abstractNumId w:val="42"/>
  </w:num>
  <w:num w:numId="34" w16cid:durableId="100028199">
    <w:abstractNumId w:val="27"/>
  </w:num>
  <w:num w:numId="35" w16cid:durableId="1437750874">
    <w:abstractNumId w:val="28"/>
  </w:num>
  <w:num w:numId="36" w16cid:durableId="1369262894">
    <w:abstractNumId w:val="8"/>
  </w:num>
  <w:num w:numId="37" w16cid:durableId="1961179430">
    <w:abstractNumId w:val="39"/>
  </w:num>
  <w:num w:numId="38" w16cid:durableId="1144616389">
    <w:abstractNumId w:val="4"/>
  </w:num>
  <w:num w:numId="39" w16cid:durableId="1160779419">
    <w:abstractNumId w:val="38"/>
  </w:num>
  <w:num w:numId="40" w16cid:durableId="1508322238">
    <w:abstractNumId w:val="16"/>
  </w:num>
  <w:num w:numId="41" w16cid:durableId="1370494538">
    <w:abstractNumId w:val="36"/>
  </w:num>
  <w:num w:numId="42" w16cid:durableId="1226259166">
    <w:abstractNumId w:val="24"/>
  </w:num>
  <w:num w:numId="43" w16cid:durableId="727344885">
    <w:abstractNumId w:val="7"/>
  </w:num>
  <w:num w:numId="44" w16cid:durableId="195822080">
    <w:abstractNumId w:val="5"/>
  </w:num>
  <w:num w:numId="45" w16cid:durableId="653293580">
    <w:abstractNumId w:val="29"/>
  </w:num>
  <w:num w:numId="46" w16cid:durableId="924723194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0153B"/>
    <w:rsid w:val="00003C92"/>
    <w:rsid w:val="00010CF2"/>
    <w:rsid w:val="00015434"/>
    <w:rsid w:val="000173D0"/>
    <w:rsid w:val="0002035A"/>
    <w:rsid w:val="000205FD"/>
    <w:rsid w:val="00022B60"/>
    <w:rsid w:val="00023E52"/>
    <w:rsid w:val="00024801"/>
    <w:rsid w:val="00030EB4"/>
    <w:rsid w:val="00032877"/>
    <w:rsid w:val="00036CED"/>
    <w:rsid w:val="00043086"/>
    <w:rsid w:val="00043607"/>
    <w:rsid w:val="000471B1"/>
    <w:rsid w:val="00053941"/>
    <w:rsid w:val="00054919"/>
    <w:rsid w:val="00061DF0"/>
    <w:rsid w:val="00071275"/>
    <w:rsid w:val="000712B8"/>
    <w:rsid w:val="00071F11"/>
    <w:rsid w:val="0007633F"/>
    <w:rsid w:val="00076957"/>
    <w:rsid w:val="00076CE7"/>
    <w:rsid w:val="00077C9C"/>
    <w:rsid w:val="00077D6E"/>
    <w:rsid w:val="00077FBE"/>
    <w:rsid w:val="0008496B"/>
    <w:rsid w:val="00086620"/>
    <w:rsid w:val="0008742A"/>
    <w:rsid w:val="000901CF"/>
    <w:rsid w:val="00090A03"/>
    <w:rsid w:val="000922B6"/>
    <w:rsid w:val="00094D10"/>
    <w:rsid w:val="00096F5F"/>
    <w:rsid w:val="000A0E77"/>
    <w:rsid w:val="000A2C18"/>
    <w:rsid w:val="000A45C4"/>
    <w:rsid w:val="000A4884"/>
    <w:rsid w:val="000A548E"/>
    <w:rsid w:val="000B0C48"/>
    <w:rsid w:val="000B213F"/>
    <w:rsid w:val="000B25B9"/>
    <w:rsid w:val="000B6021"/>
    <w:rsid w:val="000B661B"/>
    <w:rsid w:val="000B6DB5"/>
    <w:rsid w:val="000C3EA5"/>
    <w:rsid w:val="000C63DB"/>
    <w:rsid w:val="000C6C24"/>
    <w:rsid w:val="000C7CB4"/>
    <w:rsid w:val="000D0926"/>
    <w:rsid w:val="000D57E8"/>
    <w:rsid w:val="000E144E"/>
    <w:rsid w:val="000E5013"/>
    <w:rsid w:val="000E5930"/>
    <w:rsid w:val="000E7DBE"/>
    <w:rsid w:val="000F1B2F"/>
    <w:rsid w:val="000F5B25"/>
    <w:rsid w:val="00103E8E"/>
    <w:rsid w:val="00103EEB"/>
    <w:rsid w:val="00106E99"/>
    <w:rsid w:val="00110FC4"/>
    <w:rsid w:val="0012202E"/>
    <w:rsid w:val="00122BB0"/>
    <w:rsid w:val="001241BF"/>
    <w:rsid w:val="00130CEC"/>
    <w:rsid w:val="001323D8"/>
    <w:rsid w:val="00133EC3"/>
    <w:rsid w:val="00134F19"/>
    <w:rsid w:val="00134FDC"/>
    <w:rsid w:val="00137100"/>
    <w:rsid w:val="001412F7"/>
    <w:rsid w:val="00141584"/>
    <w:rsid w:val="00144DDD"/>
    <w:rsid w:val="001626BD"/>
    <w:rsid w:val="00164764"/>
    <w:rsid w:val="00165663"/>
    <w:rsid w:val="00167D31"/>
    <w:rsid w:val="00170EAF"/>
    <w:rsid w:val="00172CD4"/>
    <w:rsid w:val="00175035"/>
    <w:rsid w:val="00175B1E"/>
    <w:rsid w:val="00176DB5"/>
    <w:rsid w:val="00181D59"/>
    <w:rsid w:val="00182294"/>
    <w:rsid w:val="0018261F"/>
    <w:rsid w:val="00187025"/>
    <w:rsid w:val="00191422"/>
    <w:rsid w:val="00192C53"/>
    <w:rsid w:val="00193B0F"/>
    <w:rsid w:val="00197239"/>
    <w:rsid w:val="001A05E4"/>
    <w:rsid w:val="001A1998"/>
    <w:rsid w:val="001A2037"/>
    <w:rsid w:val="001A410D"/>
    <w:rsid w:val="001B1586"/>
    <w:rsid w:val="001B2D2B"/>
    <w:rsid w:val="001B2EF5"/>
    <w:rsid w:val="001B4ADB"/>
    <w:rsid w:val="001C28CB"/>
    <w:rsid w:val="001C2ED7"/>
    <w:rsid w:val="001C566F"/>
    <w:rsid w:val="001D232D"/>
    <w:rsid w:val="001D3768"/>
    <w:rsid w:val="001D5B9F"/>
    <w:rsid w:val="001E0B69"/>
    <w:rsid w:val="001E2593"/>
    <w:rsid w:val="001E6B06"/>
    <w:rsid w:val="001E79EC"/>
    <w:rsid w:val="001F13AD"/>
    <w:rsid w:val="001F548A"/>
    <w:rsid w:val="001F54AB"/>
    <w:rsid w:val="001F77D1"/>
    <w:rsid w:val="00200961"/>
    <w:rsid w:val="00206701"/>
    <w:rsid w:val="0021172A"/>
    <w:rsid w:val="002166DC"/>
    <w:rsid w:val="002321AC"/>
    <w:rsid w:val="00237879"/>
    <w:rsid w:val="002408D3"/>
    <w:rsid w:val="00241357"/>
    <w:rsid w:val="00244E88"/>
    <w:rsid w:val="002456DE"/>
    <w:rsid w:val="00250580"/>
    <w:rsid w:val="002542DE"/>
    <w:rsid w:val="00256A17"/>
    <w:rsid w:val="00264A7D"/>
    <w:rsid w:val="00266580"/>
    <w:rsid w:val="002703F8"/>
    <w:rsid w:val="00271710"/>
    <w:rsid w:val="002819FC"/>
    <w:rsid w:val="002828AD"/>
    <w:rsid w:val="002934FA"/>
    <w:rsid w:val="002A0DB1"/>
    <w:rsid w:val="002A46F8"/>
    <w:rsid w:val="002B121C"/>
    <w:rsid w:val="002B2FF1"/>
    <w:rsid w:val="002B35C7"/>
    <w:rsid w:val="002B4113"/>
    <w:rsid w:val="002C4EAD"/>
    <w:rsid w:val="002C6694"/>
    <w:rsid w:val="002C6717"/>
    <w:rsid w:val="002D1F66"/>
    <w:rsid w:val="002E2219"/>
    <w:rsid w:val="002E27D5"/>
    <w:rsid w:val="002E2C22"/>
    <w:rsid w:val="002E6AFD"/>
    <w:rsid w:val="002F1AA7"/>
    <w:rsid w:val="002F1D93"/>
    <w:rsid w:val="002F26FF"/>
    <w:rsid w:val="002F78A2"/>
    <w:rsid w:val="00304C92"/>
    <w:rsid w:val="0030661A"/>
    <w:rsid w:val="003070D2"/>
    <w:rsid w:val="003117AA"/>
    <w:rsid w:val="0032023F"/>
    <w:rsid w:val="00325221"/>
    <w:rsid w:val="00326789"/>
    <w:rsid w:val="003268DE"/>
    <w:rsid w:val="0032795B"/>
    <w:rsid w:val="0033168B"/>
    <w:rsid w:val="0033282F"/>
    <w:rsid w:val="00341606"/>
    <w:rsid w:val="00351A9E"/>
    <w:rsid w:val="00351BCD"/>
    <w:rsid w:val="00367F1E"/>
    <w:rsid w:val="00370A2B"/>
    <w:rsid w:val="00370C48"/>
    <w:rsid w:val="003752AA"/>
    <w:rsid w:val="00380BDD"/>
    <w:rsid w:val="0038178B"/>
    <w:rsid w:val="00382F29"/>
    <w:rsid w:val="00384554"/>
    <w:rsid w:val="00386123"/>
    <w:rsid w:val="00393E19"/>
    <w:rsid w:val="003949DC"/>
    <w:rsid w:val="003A2E15"/>
    <w:rsid w:val="003A376A"/>
    <w:rsid w:val="003B3248"/>
    <w:rsid w:val="003B57D8"/>
    <w:rsid w:val="003B6E87"/>
    <w:rsid w:val="003B6EAC"/>
    <w:rsid w:val="003C2E75"/>
    <w:rsid w:val="003C2F29"/>
    <w:rsid w:val="003C57E5"/>
    <w:rsid w:val="003D0898"/>
    <w:rsid w:val="003D0EC9"/>
    <w:rsid w:val="003D5726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4823"/>
    <w:rsid w:val="004057CD"/>
    <w:rsid w:val="00405893"/>
    <w:rsid w:val="0040604B"/>
    <w:rsid w:val="00411625"/>
    <w:rsid w:val="004233AF"/>
    <w:rsid w:val="00423C83"/>
    <w:rsid w:val="00432EF6"/>
    <w:rsid w:val="00434B21"/>
    <w:rsid w:val="0044266B"/>
    <w:rsid w:val="004503DF"/>
    <w:rsid w:val="0045106A"/>
    <w:rsid w:val="00466871"/>
    <w:rsid w:val="00466CF7"/>
    <w:rsid w:val="00470B5C"/>
    <w:rsid w:val="00475E04"/>
    <w:rsid w:val="004855FE"/>
    <w:rsid w:val="004937C6"/>
    <w:rsid w:val="004A07A5"/>
    <w:rsid w:val="004A0913"/>
    <w:rsid w:val="004A1ACE"/>
    <w:rsid w:val="004A37BB"/>
    <w:rsid w:val="004B2A87"/>
    <w:rsid w:val="004B5856"/>
    <w:rsid w:val="004B5E07"/>
    <w:rsid w:val="004C2B97"/>
    <w:rsid w:val="004C5B8B"/>
    <w:rsid w:val="004C6FC6"/>
    <w:rsid w:val="004C78AE"/>
    <w:rsid w:val="004E4DBF"/>
    <w:rsid w:val="004E649C"/>
    <w:rsid w:val="004E7D03"/>
    <w:rsid w:val="004F297A"/>
    <w:rsid w:val="004F2DB1"/>
    <w:rsid w:val="004F4E85"/>
    <w:rsid w:val="00505182"/>
    <w:rsid w:val="00505EE9"/>
    <w:rsid w:val="00506DB8"/>
    <w:rsid w:val="00507553"/>
    <w:rsid w:val="0050764D"/>
    <w:rsid w:val="00510281"/>
    <w:rsid w:val="005104D1"/>
    <w:rsid w:val="00512F81"/>
    <w:rsid w:val="00515A6B"/>
    <w:rsid w:val="00517DE6"/>
    <w:rsid w:val="0052154C"/>
    <w:rsid w:val="005227E2"/>
    <w:rsid w:val="00522A17"/>
    <w:rsid w:val="00525AA3"/>
    <w:rsid w:val="00527A6F"/>
    <w:rsid w:val="00530D0D"/>
    <w:rsid w:val="005321B5"/>
    <w:rsid w:val="0053722E"/>
    <w:rsid w:val="0054007E"/>
    <w:rsid w:val="00541076"/>
    <w:rsid w:val="00547D2E"/>
    <w:rsid w:val="00552233"/>
    <w:rsid w:val="005553AB"/>
    <w:rsid w:val="0057456B"/>
    <w:rsid w:val="00574ABD"/>
    <w:rsid w:val="00580433"/>
    <w:rsid w:val="005813D5"/>
    <w:rsid w:val="00582EC4"/>
    <w:rsid w:val="00582F68"/>
    <w:rsid w:val="00587B01"/>
    <w:rsid w:val="00596361"/>
    <w:rsid w:val="005969AB"/>
    <w:rsid w:val="005B4820"/>
    <w:rsid w:val="005C2B3F"/>
    <w:rsid w:val="005C48DC"/>
    <w:rsid w:val="005C5291"/>
    <w:rsid w:val="005C58E6"/>
    <w:rsid w:val="005D13C5"/>
    <w:rsid w:val="005D2D56"/>
    <w:rsid w:val="005D7B20"/>
    <w:rsid w:val="005E3124"/>
    <w:rsid w:val="005E3B14"/>
    <w:rsid w:val="005E6938"/>
    <w:rsid w:val="005F15AE"/>
    <w:rsid w:val="005F6C75"/>
    <w:rsid w:val="005F6F2D"/>
    <w:rsid w:val="006038F7"/>
    <w:rsid w:val="00610E72"/>
    <w:rsid w:val="00610E87"/>
    <w:rsid w:val="00613B65"/>
    <w:rsid w:val="00616342"/>
    <w:rsid w:val="00623491"/>
    <w:rsid w:val="00630087"/>
    <w:rsid w:val="006328A2"/>
    <w:rsid w:val="00641AB8"/>
    <w:rsid w:val="006426C2"/>
    <w:rsid w:val="00650E25"/>
    <w:rsid w:val="006513E6"/>
    <w:rsid w:val="00654A54"/>
    <w:rsid w:val="00661229"/>
    <w:rsid w:val="00662391"/>
    <w:rsid w:val="00663DEF"/>
    <w:rsid w:val="006744E8"/>
    <w:rsid w:val="0068122E"/>
    <w:rsid w:val="006951CB"/>
    <w:rsid w:val="00697782"/>
    <w:rsid w:val="006A0613"/>
    <w:rsid w:val="006A0E8B"/>
    <w:rsid w:val="006A1EEA"/>
    <w:rsid w:val="006A6218"/>
    <w:rsid w:val="006A7766"/>
    <w:rsid w:val="006B204E"/>
    <w:rsid w:val="006B289B"/>
    <w:rsid w:val="006B3601"/>
    <w:rsid w:val="006B3B86"/>
    <w:rsid w:val="006B3D2C"/>
    <w:rsid w:val="006B4180"/>
    <w:rsid w:val="006C29E7"/>
    <w:rsid w:val="006C3D70"/>
    <w:rsid w:val="006D50A8"/>
    <w:rsid w:val="006D6201"/>
    <w:rsid w:val="006D6C15"/>
    <w:rsid w:val="006E06C5"/>
    <w:rsid w:val="006E5BBF"/>
    <w:rsid w:val="006F17D9"/>
    <w:rsid w:val="006F372B"/>
    <w:rsid w:val="006F5175"/>
    <w:rsid w:val="006F5E09"/>
    <w:rsid w:val="00703CEF"/>
    <w:rsid w:val="00704E49"/>
    <w:rsid w:val="00714CC1"/>
    <w:rsid w:val="00722873"/>
    <w:rsid w:val="00724773"/>
    <w:rsid w:val="0072650E"/>
    <w:rsid w:val="00727942"/>
    <w:rsid w:val="00730B15"/>
    <w:rsid w:val="0073116D"/>
    <w:rsid w:val="007315A6"/>
    <w:rsid w:val="0073445A"/>
    <w:rsid w:val="007359B4"/>
    <w:rsid w:val="00735B52"/>
    <w:rsid w:val="0074138B"/>
    <w:rsid w:val="007442E6"/>
    <w:rsid w:val="00744D65"/>
    <w:rsid w:val="00746EEB"/>
    <w:rsid w:val="00752E95"/>
    <w:rsid w:val="007564A9"/>
    <w:rsid w:val="00760ACD"/>
    <w:rsid w:val="00763270"/>
    <w:rsid w:val="007668E3"/>
    <w:rsid w:val="00766A37"/>
    <w:rsid w:val="00767708"/>
    <w:rsid w:val="00772231"/>
    <w:rsid w:val="007734A8"/>
    <w:rsid w:val="00776B80"/>
    <w:rsid w:val="007801CC"/>
    <w:rsid w:val="0078224F"/>
    <w:rsid w:val="0078474B"/>
    <w:rsid w:val="00790124"/>
    <w:rsid w:val="007952D6"/>
    <w:rsid w:val="0079567F"/>
    <w:rsid w:val="00795782"/>
    <w:rsid w:val="007A2F6A"/>
    <w:rsid w:val="007A68CE"/>
    <w:rsid w:val="007B2292"/>
    <w:rsid w:val="007B272F"/>
    <w:rsid w:val="007B5925"/>
    <w:rsid w:val="007C0F3F"/>
    <w:rsid w:val="007C34C7"/>
    <w:rsid w:val="007C6D09"/>
    <w:rsid w:val="007D0AD6"/>
    <w:rsid w:val="007D27AF"/>
    <w:rsid w:val="007D3A7D"/>
    <w:rsid w:val="007D5770"/>
    <w:rsid w:val="007D5816"/>
    <w:rsid w:val="007D6B87"/>
    <w:rsid w:val="007E046D"/>
    <w:rsid w:val="007E10DC"/>
    <w:rsid w:val="007E4124"/>
    <w:rsid w:val="007F28CD"/>
    <w:rsid w:val="007F2AAB"/>
    <w:rsid w:val="007F6094"/>
    <w:rsid w:val="00802C95"/>
    <w:rsid w:val="00804CCF"/>
    <w:rsid w:val="00810267"/>
    <w:rsid w:val="008144E0"/>
    <w:rsid w:val="00814D06"/>
    <w:rsid w:val="0082136D"/>
    <w:rsid w:val="00821999"/>
    <w:rsid w:val="00822DCF"/>
    <w:rsid w:val="008248D3"/>
    <w:rsid w:val="00827966"/>
    <w:rsid w:val="0083065A"/>
    <w:rsid w:val="0083163C"/>
    <w:rsid w:val="008325B6"/>
    <w:rsid w:val="00841A76"/>
    <w:rsid w:val="00843C6E"/>
    <w:rsid w:val="008459AD"/>
    <w:rsid w:val="00845BE1"/>
    <w:rsid w:val="00846665"/>
    <w:rsid w:val="00846B79"/>
    <w:rsid w:val="00852A03"/>
    <w:rsid w:val="00864B0E"/>
    <w:rsid w:val="008669EB"/>
    <w:rsid w:val="00870926"/>
    <w:rsid w:val="00871F40"/>
    <w:rsid w:val="00874DBB"/>
    <w:rsid w:val="00876482"/>
    <w:rsid w:val="008806E9"/>
    <w:rsid w:val="00882CDC"/>
    <w:rsid w:val="00886EC0"/>
    <w:rsid w:val="00893654"/>
    <w:rsid w:val="008978EA"/>
    <w:rsid w:val="00897EC3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5CD2"/>
    <w:rsid w:val="008D0AF3"/>
    <w:rsid w:val="008D5F98"/>
    <w:rsid w:val="008D75CC"/>
    <w:rsid w:val="008E03FE"/>
    <w:rsid w:val="008E32C0"/>
    <w:rsid w:val="008E6B72"/>
    <w:rsid w:val="008E7DD5"/>
    <w:rsid w:val="008F2C29"/>
    <w:rsid w:val="008F4DB6"/>
    <w:rsid w:val="00901BD2"/>
    <w:rsid w:val="00901F91"/>
    <w:rsid w:val="00903267"/>
    <w:rsid w:val="00906670"/>
    <w:rsid w:val="009067E1"/>
    <w:rsid w:val="00907AEB"/>
    <w:rsid w:val="00912D2F"/>
    <w:rsid w:val="0091522F"/>
    <w:rsid w:val="00915C7F"/>
    <w:rsid w:val="00915EFF"/>
    <w:rsid w:val="0092060C"/>
    <w:rsid w:val="00921203"/>
    <w:rsid w:val="00921B32"/>
    <w:rsid w:val="009229B3"/>
    <w:rsid w:val="0093015B"/>
    <w:rsid w:val="009307A7"/>
    <w:rsid w:val="009322B4"/>
    <w:rsid w:val="0094161D"/>
    <w:rsid w:val="00944202"/>
    <w:rsid w:val="00944E4E"/>
    <w:rsid w:val="009503A1"/>
    <w:rsid w:val="00955783"/>
    <w:rsid w:val="00956EC6"/>
    <w:rsid w:val="00962255"/>
    <w:rsid w:val="00962F2C"/>
    <w:rsid w:val="009701D8"/>
    <w:rsid w:val="00970392"/>
    <w:rsid w:val="00971033"/>
    <w:rsid w:val="00980B07"/>
    <w:rsid w:val="00980B1A"/>
    <w:rsid w:val="00981C00"/>
    <w:rsid w:val="00983161"/>
    <w:rsid w:val="00986246"/>
    <w:rsid w:val="00986C58"/>
    <w:rsid w:val="00997E34"/>
    <w:rsid w:val="00997F7C"/>
    <w:rsid w:val="009A3C4C"/>
    <w:rsid w:val="009A4276"/>
    <w:rsid w:val="009A79E6"/>
    <w:rsid w:val="009C1AEB"/>
    <w:rsid w:val="009C67DD"/>
    <w:rsid w:val="009D0654"/>
    <w:rsid w:val="009D26E3"/>
    <w:rsid w:val="009D32A3"/>
    <w:rsid w:val="009D45C9"/>
    <w:rsid w:val="009F3D66"/>
    <w:rsid w:val="009F3E9A"/>
    <w:rsid w:val="009F42BB"/>
    <w:rsid w:val="00A01625"/>
    <w:rsid w:val="00A0611D"/>
    <w:rsid w:val="00A06543"/>
    <w:rsid w:val="00A13960"/>
    <w:rsid w:val="00A13CF4"/>
    <w:rsid w:val="00A151B4"/>
    <w:rsid w:val="00A15BF5"/>
    <w:rsid w:val="00A20AD1"/>
    <w:rsid w:val="00A315F3"/>
    <w:rsid w:val="00A426A2"/>
    <w:rsid w:val="00A42D34"/>
    <w:rsid w:val="00A43B8A"/>
    <w:rsid w:val="00A441E0"/>
    <w:rsid w:val="00A46ED4"/>
    <w:rsid w:val="00A5358A"/>
    <w:rsid w:val="00A54580"/>
    <w:rsid w:val="00A548D0"/>
    <w:rsid w:val="00A578F1"/>
    <w:rsid w:val="00A6055D"/>
    <w:rsid w:val="00A6100E"/>
    <w:rsid w:val="00A63A9A"/>
    <w:rsid w:val="00A657D9"/>
    <w:rsid w:val="00A678D2"/>
    <w:rsid w:val="00A74239"/>
    <w:rsid w:val="00A800D6"/>
    <w:rsid w:val="00A801B9"/>
    <w:rsid w:val="00A81612"/>
    <w:rsid w:val="00A85C5F"/>
    <w:rsid w:val="00A90274"/>
    <w:rsid w:val="00A924C6"/>
    <w:rsid w:val="00AA170B"/>
    <w:rsid w:val="00AA48AD"/>
    <w:rsid w:val="00AA59A9"/>
    <w:rsid w:val="00AA675B"/>
    <w:rsid w:val="00AA67BB"/>
    <w:rsid w:val="00AB0E30"/>
    <w:rsid w:val="00AB1EE6"/>
    <w:rsid w:val="00AB4846"/>
    <w:rsid w:val="00AB6761"/>
    <w:rsid w:val="00AC2E31"/>
    <w:rsid w:val="00AD26A8"/>
    <w:rsid w:val="00AD298D"/>
    <w:rsid w:val="00AD3999"/>
    <w:rsid w:val="00AD3A9F"/>
    <w:rsid w:val="00AD640F"/>
    <w:rsid w:val="00AE15F2"/>
    <w:rsid w:val="00AE4262"/>
    <w:rsid w:val="00AE5A80"/>
    <w:rsid w:val="00AE61F3"/>
    <w:rsid w:val="00AE6F6D"/>
    <w:rsid w:val="00B011DC"/>
    <w:rsid w:val="00B032DA"/>
    <w:rsid w:val="00B078E0"/>
    <w:rsid w:val="00B10D41"/>
    <w:rsid w:val="00B279B7"/>
    <w:rsid w:val="00B35383"/>
    <w:rsid w:val="00B36BC1"/>
    <w:rsid w:val="00B42585"/>
    <w:rsid w:val="00B470A9"/>
    <w:rsid w:val="00B515BE"/>
    <w:rsid w:val="00B537DA"/>
    <w:rsid w:val="00B53F75"/>
    <w:rsid w:val="00B54F3D"/>
    <w:rsid w:val="00B63D2A"/>
    <w:rsid w:val="00B65E20"/>
    <w:rsid w:val="00B67D58"/>
    <w:rsid w:val="00B71F10"/>
    <w:rsid w:val="00B752DE"/>
    <w:rsid w:val="00B761A7"/>
    <w:rsid w:val="00B761E8"/>
    <w:rsid w:val="00B8257F"/>
    <w:rsid w:val="00B84786"/>
    <w:rsid w:val="00B90DB3"/>
    <w:rsid w:val="00B954E0"/>
    <w:rsid w:val="00B95E12"/>
    <w:rsid w:val="00BA4C8F"/>
    <w:rsid w:val="00BA72A0"/>
    <w:rsid w:val="00BB371E"/>
    <w:rsid w:val="00BB691B"/>
    <w:rsid w:val="00BC19B2"/>
    <w:rsid w:val="00BD025E"/>
    <w:rsid w:val="00BD0D82"/>
    <w:rsid w:val="00BD56FB"/>
    <w:rsid w:val="00BD5FD2"/>
    <w:rsid w:val="00BE0E7B"/>
    <w:rsid w:val="00BE3480"/>
    <w:rsid w:val="00BF2122"/>
    <w:rsid w:val="00BF2FA9"/>
    <w:rsid w:val="00BF3A0D"/>
    <w:rsid w:val="00BF5F02"/>
    <w:rsid w:val="00BF6E2F"/>
    <w:rsid w:val="00C038F8"/>
    <w:rsid w:val="00C0471A"/>
    <w:rsid w:val="00C0615E"/>
    <w:rsid w:val="00C0637D"/>
    <w:rsid w:val="00C15412"/>
    <w:rsid w:val="00C15DED"/>
    <w:rsid w:val="00C22D7E"/>
    <w:rsid w:val="00C23427"/>
    <w:rsid w:val="00C26F75"/>
    <w:rsid w:val="00C32426"/>
    <w:rsid w:val="00C32F6B"/>
    <w:rsid w:val="00C34398"/>
    <w:rsid w:val="00C34406"/>
    <w:rsid w:val="00C37874"/>
    <w:rsid w:val="00C37EA1"/>
    <w:rsid w:val="00C44465"/>
    <w:rsid w:val="00C4487B"/>
    <w:rsid w:val="00C478E8"/>
    <w:rsid w:val="00C47DC7"/>
    <w:rsid w:val="00C53302"/>
    <w:rsid w:val="00C60611"/>
    <w:rsid w:val="00C65602"/>
    <w:rsid w:val="00C70EE3"/>
    <w:rsid w:val="00C73F74"/>
    <w:rsid w:val="00C7455D"/>
    <w:rsid w:val="00C80AEA"/>
    <w:rsid w:val="00C81E76"/>
    <w:rsid w:val="00C91C0E"/>
    <w:rsid w:val="00C95157"/>
    <w:rsid w:val="00C9665D"/>
    <w:rsid w:val="00CA4CFD"/>
    <w:rsid w:val="00CA5F89"/>
    <w:rsid w:val="00CB401B"/>
    <w:rsid w:val="00CB4ACA"/>
    <w:rsid w:val="00CB5850"/>
    <w:rsid w:val="00CB702B"/>
    <w:rsid w:val="00CC25C9"/>
    <w:rsid w:val="00CC3CF4"/>
    <w:rsid w:val="00CE22FB"/>
    <w:rsid w:val="00CE6A5A"/>
    <w:rsid w:val="00CF0C15"/>
    <w:rsid w:val="00CF201E"/>
    <w:rsid w:val="00D0010B"/>
    <w:rsid w:val="00D01955"/>
    <w:rsid w:val="00D03DA3"/>
    <w:rsid w:val="00D04339"/>
    <w:rsid w:val="00D06DBA"/>
    <w:rsid w:val="00D10CD9"/>
    <w:rsid w:val="00D15BB6"/>
    <w:rsid w:val="00D229B9"/>
    <w:rsid w:val="00D2660E"/>
    <w:rsid w:val="00D3067C"/>
    <w:rsid w:val="00D31951"/>
    <w:rsid w:val="00D336E6"/>
    <w:rsid w:val="00D43000"/>
    <w:rsid w:val="00D445BB"/>
    <w:rsid w:val="00D45B48"/>
    <w:rsid w:val="00D55813"/>
    <w:rsid w:val="00D57863"/>
    <w:rsid w:val="00D618B6"/>
    <w:rsid w:val="00D61ABF"/>
    <w:rsid w:val="00D63233"/>
    <w:rsid w:val="00D63E4D"/>
    <w:rsid w:val="00D6444B"/>
    <w:rsid w:val="00D67DDF"/>
    <w:rsid w:val="00D712F4"/>
    <w:rsid w:val="00D7261F"/>
    <w:rsid w:val="00D72D31"/>
    <w:rsid w:val="00D7755C"/>
    <w:rsid w:val="00D80EE2"/>
    <w:rsid w:val="00D80FD4"/>
    <w:rsid w:val="00D86A7F"/>
    <w:rsid w:val="00D9164B"/>
    <w:rsid w:val="00D94CDE"/>
    <w:rsid w:val="00DA6E81"/>
    <w:rsid w:val="00DB1A60"/>
    <w:rsid w:val="00DB1BE9"/>
    <w:rsid w:val="00DB6FBE"/>
    <w:rsid w:val="00DB6FD1"/>
    <w:rsid w:val="00DC2C77"/>
    <w:rsid w:val="00DC30F9"/>
    <w:rsid w:val="00DD2216"/>
    <w:rsid w:val="00DD3BA8"/>
    <w:rsid w:val="00DD3BEC"/>
    <w:rsid w:val="00DD45D3"/>
    <w:rsid w:val="00DD46FE"/>
    <w:rsid w:val="00DD688E"/>
    <w:rsid w:val="00DD6DA8"/>
    <w:rsid w:val="00DE56CB"/>
    <w:rsid w:val="00DF00EC"/>
    <w:rsid w:val="00DF05F9"/>
    <w:rsid w:val="00DF1249"/>
    <w:rsid w:val="00DF3948"/>
    <w:rsid w:val="00DF3AED"/>
    <w:rsid w:val="00DF78B6"/>
    <w:rsid w:val="00E02D4D"/>
    <w:rsid w:val="00E10B4E"/>
    <w:rsid w:val="00E11582"/>
    <w:rsid w:val="00E13C62"/>
    <w:rsid w:val="00E14379"/>
    <w:rsid w:val="00E16F86"/>
    <w:rsid w:val="00E233BA"/>
    <w:rsid w:val="00E263C0"/>
    <w:rsid w:val="00E325BE"/>
    <w:rsid w:val="00E35D9F"/>
    <w:rsid w:val="00E37588"/>
    <w:rsid w:val="00E37801"/>
    <w:rsid w:val="00E40F8E"/>
    <w:rsid w:val="00E7037D"/>
    <w:rsid w:val="00E70727"/>
    <w:rsid w:val="00E7301B"/>
    <w:rsid w:val="00E737BB"/>
    <w:rsid w:val="00E761DC"/>
    <w:rsid w:val="00E77563"/>
    <w:rsid w:val="00E85A1E"/>
    <w:rsid w:val="00E85FB9"/>
    <w:rsid w:val="00E934D9"/>
    <w:rsid w:val="00E9595B"/>
    <w:rsid w:val="00EA1CCE"/>
    <w:rsid w:val="00EA4B7C"/>
    <w:rsid w:val="00EA6E21"/>
    <w:rsid w:val="00EA7056"/>
    <w:rsid w:val="00EB1473"/>
    <w:rsid w:val="00EB4A8C"/>
    <w:rsid w:val="00EB65B0"/>
    <w:rsid w:val="00EC3B4F"/>
    <w:rsid w:val="00EC607C"/>
    <w:rsid w:val="00EC7EF7"/>
    <w:rsid w:val="00EE0AD5"/>
    <w:rsid w:val="00EE1FC8"/>
    <w:rsid w:val="00EE2964"/>
    <w:rsid w:val="00EE2AD5"/>
    <w:rsid w:val="00EE3495"/>
    <w:rsid w:val="00EF2E60"/>
    <w:rsid w:val="00EF7C70"/>
    <w:rsid w:val="00F004AC"/>
    <w:rsid w:val="00F05B63"/>
    <w:rsid w:val="00F0781C"/>
    <w:rsid w:val="00F10178"/>
    <w:rsid w:val="00F1199F"/>
    <w:rsid w:val="00F1354A"/>
    <w:rsid w:val="00F14D75"/>
    <w:rsid w:val="00F152DB"/>
    <w:rsid w:val="00F21AD7"/>
    <w:rsid w:val="00F222F5"/>
    <w:rsid w:val="00F2354F"/>
    <w:rsid w:val="00F25897"/>
    <w:rsid w:val="00F26D5F"/>
    <w:rsid w:val="00F36603"/>
    <w:rsid w:val="00F420E7"/>
    <w:rsid w:val="00F44798"/>
    <w:rsid w:val="00F467C6"/>
    <w:rsid w:val="00F51151"/>
    <w:rsid w:val="00F52EB9"/>
    <w:rsid w:val="00F544D2"/>
    <w:rsid w:val="00F56418"/>
    <w:rsid w:val="00F605C7"/>
    <w:rsid w:val="00F637EE"/>
    <w:rsid w:val="00F668DF"/>
    <w:rsid w:val="00F7111C"/>
    <w:rsid w:val="00F73D9D"/>
    <w:rsid w:val="00F80FC6"/>
    <w:rsid w:val="00F83DB2"/>
    <w:rsid w:val="00F87546"/>
    <w:rsid w:val="00F90D8F"/>
    <w:rsid w:val="00F926FA"/>
    <w:rsid w:val="00F93B20"/>
    <w:rsid w:val="00F94A27"/>
    <w:rsid w:val="00F9624E"/>
    <w:rsid w:val="00FA2022"/>
    <w:rsid w:val="00FA263F"/>
    <w:rsid w:val="00FA59A5"/>
    <w:rsid w:val="00FB42D3"/>
    <w:rsid w:val="00FB4F6B"/>
    <w:rsid w:val="00FB5E26"/>
    <w:rsid w:val="00FB78B4"/>
    <w:rsid w:val="00FC6FCA"/>
    <w:rsid w:val="00FD023E"/>
    <w:rsid w:val="00FD24FE"/>
    <w:rsid w:val="00FD31BB"/>
    <w:rsid w:val="00FD6770"/>
    <w:rsid w:val="00FE1540"/>
    <w:rsid w:val="00FE4549"/>
    <w:rsid w:val="00FE5690"/>
    <w:rsid w:val="00FE62DB"/>
    <w:rsid w:val="00FE735C"/>
    <w:rsid w:val="00FF3555"/>
    <w:rsid w:val="2473D8B6"/>
    <w:rsid w:val="24D52AB7"/>
    <w:rsid w:val="46B4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D59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626BD"/>
    <w:pPr>
      <w:keepNext/>
      <w:keepLines/>
      <w:numPr>
        <w:ilvl w:val="1"/>
        <w:numId w:val="3"/>
      </w:numPr>
      <w:spacing w:after="0"/>
      <w:ind w:left="851" w:firstLine="0"/>
      <w:outlineLvl w:val="0"/>
    </w:pPr>
    <w:rPr>
      <w:rFonts w:eastAsiaTheme="majorEastAsia" w:cstheme="majorBidi"/>
      <w:color w:val="FF820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F2C29"/>
    <w:pPr>
      <w:keepNext/>
      <w:keepLines/>
      <w:numPr>
        <w:ilvl w:val="2"/>
        <w:numId w:val="3"/>
      </w:numPr>
      <w:spacing w:after="0"/>
      <w:outlineLvl w:val="1"/>
    </w:pPr>
    <w:rPr>
      <w:rFonts w:eastAsiaTheme="majorEastAsia" w:cstheme="majorBidi"/>
      <w:color w:val="FF8200"/>
      <w:szCs w:val="26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1626BD"/>
    <w:rPr>
      <w:rFonts w:eastAsiaTheme="majorEastAsia" w:cstheme="majorBidi"/>
      <w:color w:val="FF82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F2C29"/>
    <w:rPr>
      <w:rFonts w:eastAsiaTheme="majorEastAsia" w:cstheme="majorBidi"/>
      <w:color w:val="FF8200"/>
      <w:sz w:val="24"/>
      <w:szCs w:val="26"/>
      <w:lang w:val="en-GB" w:eastAsia="en-GB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B58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58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58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58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5850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B5850"/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orksafe.govt.nz/managing-health-and-safety/businesses/worker-engagement-and-participation/good-practice-for-worker-engagement-participation-and-representatio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101planners.com/meeting-minutes-templat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245</Words>
  <Characters>1399</Characters>
  <Application>Microsoft Office Word</Application>
  <DocSecurity>0</DocSecurity>
  <Lines>11</Lines>
  <Paragraphs>3</Paragraphs>
  <ScaleCrop>false</ScaleCrop>
  <Company>Lenovo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Dale Gradon</dc:creator>
  <cp:lastModifiedBy>Sue Hayward</cp:lastModifiedBy>
  <cp:revision>6</cp:revision>
  <cp:lastPrinted>2017-07-24T01:20:00Z</cp:lastPrinted>
  <dcterms:created xsi:type="dcterms:W3CDTF">2026-04-16T00:03:00Z</dcterms:created>
  <dcterms:modified xsi:type="dcterms:W3CDTF">2026-06-29T01:25:00Z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